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47B" w:rsidRDefault="00A1047B" w:rsidP="00A1047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Наименование ОУ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МКОУ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Зимняцк</w:t>
      </w:r>
      <w:r w:rsidR="00FA62DE">
        <w:rPr>
          <w:rFonts w:ascii="Times New Roman" w:hAnsi="Times New Roman"/>
          <w:b/>
          <w:sz w:val="24"/>
          <w:szCs w:val="24"/>
          <w:u w:val="single"/>
        </w:rPr>
        <w:t>ая</w:t>
      </w:r>
      <w:proofErr w:type="spellEnd"/>
      <w:r w:rsidR="00FA62DE">
        <w:rPr>
          <w:rFonts w:ascii="Times New Roman" w:hAnsi="Times New Roman"/>
          <w:b/>
          <w:sz w:val="24"/>
          <w:szCs w:val="24"/>
          <w:u w:val="single"/>
        </w:rPr>
        <w:t xml:space="preserve"> СОШ педагогические кадры 2026-2027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учебный год </w:t>
      </w:r>
    </w:p>
    <w:p w:rsidR="00A1047B" w:rsidRDefault="00A1047B" w:rsidP="00A1047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ОСНОВНОЕ ОБЩЕЕ ОБРАЗОВАНИЕ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"/>
        <w:gridCol w:w="1284"/>
        <w:gridCol w:w="1120"/>
        <w:gridCol w:w="1249"/>
        <w:gridCol w:w="1488"/>
        <w:gridCol w:w="823"/>
        <w:gridCol w:w="823"/>
        <w:gridCol w:w="1433"/>
        <w:gridCol w:w="1435"/>
        <w:gridCol w:w="1514"/>
        <w:gridCol w:w="2988"/>
      </w:tblGrid>
      <w:tr w:rsidR="00967371" w:rsidTr="00DF13AA"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Фамилия, имя, отчество педагогического работника</w:t>
            </w:r>
          </w:p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Занимаемая должность ( должности)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Преподаваемые учебные предметы, курсы, дисциплины (модули)</w:t>
            </w:r>
          </w:p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Ученая степень ( при наличии)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Ученое звание (при наличии)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Сведения о повышении квалификации ( за последние 3 года)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Сведения о профессиональной переподготовке ( при наличии)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Сведения о продолжительности опыта ( 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Pr="004C4B39" w:rsidRDefault="002B2E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C4B39">
              <w:rPr>
                <w:rFonts w:ascii="Times New Roman" w:hAnsi="Times New Roman"/>
                <w:b/>
                <w:sz w:val="24"/>
                <w:szCs w:val="24"/>
              </w:rPr>
              <w:t>Ссылка на общеобразовательные программы, реализуемые педагогом</w:t>
            </w:r>
          </w:p>
        </w:tc>
      </w:tr>
      <w:tr w:rsidR="00967371" w:rsidTr="00DF13AA"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967371" w:rsidTr="00DF13AA">
        <w:trPr>
          <w:trHeight w:val="4105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Агапцова</w:t>
            </w:r>
            <w:proofErr w:type="spellEnd"/>
          </w:p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Елена</w:t>
            </w:r>
          </w:p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Николаевна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Pr="00821FCF" w:rsidRDefault="00821FCF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Д</w:t>
            </w:r>
            <w:r w:rsidR="002B2E2C" w:rsidRPr="00821FCF">
              <w:rPr>
                <w:rFonts w:ascii="Times New Roman" w:hAnsi="Times New Roman"/>
                <w:sz w:val="20"/>
                <w:szCs w:val="20"/>
              </w:rPr>
              <w:t>иректор школы</w:t>
            </w: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математика,</w:t>
            </w: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информатика и ИКТ</w:t>
            </w: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Pr="00821FCF" w:rsidRDefault="001B183A" w:rsidP="001B18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информатики 9 класс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 учитель математики, информатики и вычислительной техники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FA62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переподготовка «Менеджмент организации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FA62DE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821F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E2C">
              <w:rPr>
                <w:rFonts w:ascii="Times New Roman" w:hAnsi="Times New Roman"/>
                <w:sz w:val="20"/>
                <w:szCs w:val="20"/>
              </w:rPr>
              <w:t>г</w:t>
            </w:r>
            <w:r w:rsidR="00821FCF">
              <w:rPr>
                <w:rFonts w:ascii="Times New Roman" w:hAnsi="Times New Roman"/>
                <w:sz w:val="20"/>
                <w:szCs w:val="20"/>
              </w:rPr>
              <w:t>ода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FA62DE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821F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E2C">
              <w:rPr>
                <w:rFonts w:ascii="Times New Roman" w:hAnsi="Times New Roman"/>
                <w:sz w:val="20"/>
                <w:szCs w:val="20"/>
              </w:rPr>
              <w:t>г</w:t>
            </w:r>
            <w:r w:rsidR="00821FCF">
              <w:rPr>
                <w:rFonts w:ascii="Times New Roman" w:hAnsi="Times New Roman"/>
                <w:sz w:val="20"/>
                <w:szCs w:val="20"/>
              </w:rPr>
              <w:t>ода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E7337B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5" w:history="1">
              <w:r w:rsidR="002B2E2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https://cloud.mail.ru/public/XwWT/L4k6MtKuc</w:t>
              </w:r>
            </w:hyperlink>
          </w:p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67371" w:rsidTr="00DF13AA"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Акимова Надежда Александровна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Старший методист, 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Pr="00821FCF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1FCF">
              <w:rPr>
                <w:rFonts w:ascii="Times New Roman" w:hAnsi="Times New Roman"/>
                <w:sz w:val="20"/>
                <w:szCs w:val="20"/>
              </w:rPr>
              <w:t>учитель музыки 5-8 кл</w:t>
            </w:r>
            <w:r w:rsidR="001B183A">
              <w:rPr>
                <w:rFonts w:ascii="Times New Roman" w:hAnsi="Times New Roman"/>
                <w:sz w:val="20"/>
                <w:szCs w:val="20"/>
              </w:rPr>
              <w:t>ассы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Pr="00821FCF" w:rsidRDefault="00821FCF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2B2E2C" w:rsidRPr="00821FCF">
              <w:rPr>
                <w:rFonts w:ascii="Times New Roman" w:hAnsi="Times New Roman"/>
                <w:sz w:val="20"/>
                <w:szCs w:val="20"/>
              </w:rPr>
              <w:t>читель музыки 5-8 кл</w:t>
            </w:r>
            <w:r w:rsidR="001B183A">
              <w:rPr>
                <w:rFonts w:ascii="Times New Roman" w:hAnsi="Times New Roman"/>
                <w:sz w:val="20"/>
                <w:szCs w:val="20"/>
              </w:rPr>
              <w:t>ассы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Экономист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DF13AA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«Навигатор» «Методическая деятельность в общеобразовательной организации с учетом ФГОС НОО, ФГОС ООО, ФГОС СОО» с 17.09.2026 по 21.09.2026 г., 36 ч, Уд ПК 000010055501 рег. № 10069790 от 21.09.2026 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переподготовка «Педагогическое образование : методист образовательной организации»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FA62DE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21F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E2C">
              <w:rPr>
                <w:rFonts w:ascii="Times New Roman" w:hAnsi="Times New Roman"/>
                <w:sz w:val="20"/>
                <w:szCs w:val="20"/>
              </w:rPr>
              <w:t>г</w:t>
            </w:r>
            <w:r w:rsidR="00821FCF">
              <w:rPr>
                <w:rFonts w:ascii="Times New Roman" w:hAnsi="Times New Roman"/>
                <w:sz w:val="20"/>
                <w:szCs w:val="20"/>
              </w:rPr>
              <w:t>ода</w:t>
            </w: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2B2E2C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Default="00FA62DE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821F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E2C">
              <w:rPr>
                <w:rFonts w:ascii="Times New Roman" w:hAnsi="Times New Roman"/>
                <w:sz w:val="20"/>
                <w:szCs w:val="20"/>
              </w:rPr>
              <w:t>г</w:t>
            </w:r>
            <w:r w:rsidR="00821FCF">
              <w:rPr>
                <w:rFonts w:ascii="Times New Roman" w:hAnsi="Times New Roman"/>
                <w:sz w:val="20"/>
                <w:szCs w:val="20"/>
              </w:rPr>
              <w:t>ода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2C" w:rsidRDefault="00E7337B" w:rsidP="002B2E2C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6" w:history="1">
              <w:r w:rsidR="002B2E2C" w:rsidRPr="001B2967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https://cloud.mail.ru/public/HsRY/BzAZ6iuU9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7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Pr="001B2967" w:rsidRDefault="00DF13AA" w:rsidP="002B2E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B2E2C" w:rsidRPr="001B2967" w:rsidRDefault="002B2E2C" w:rsidP="002B2E2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F13AA" w:rsidTr="00DF13AA">
        <w:trPr>
          <w:trHeight w:val="2684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Калиничева 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Елена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Анатольевна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классов,</w:t>
            </w:r>
          </w:p>
          <w:p w:rsidR="00DF13AA" w:rsidRPr="00E673EF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73EF">
              <w:rPr>
                <w:rFonts w:ascii="Times New Roman" w:hAnsi="Times New Roman"/>
                <w:sz w:val="20"/>
                <w:szCs w:val="20"/>
              </w:rPr>
              <w:t>Учитель ИЗО 5-7кл</w:t>
            </w:r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Pr="00E673EF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73EF">
              <w:rPr>
                <w:rFonts w:ascii="Times New Roman" w:hAnsi="Times New Roman"/>
                <w:sz w:val="20"/>
                <w:szCs w:val="20"/>
              </w:rPr>
              <w:t>Учитель ИЗО 5-7кл</w:t>
            </w:r>
            <w:r>
              <w:rPr>
                <w:rFonts w:ascii="Times New Roman" w:hAnsi="Times New Roman"/>
                <w:sz w:val="20"/>
                <w:szCs w:val="20"/>
              </w:rPr>
              <w:t>ассы</w:t>
            </w:r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</w:t>
            </w:r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 «Архитектура современного урока: психолого-педагогическое сопровождение урока» 36 ч. С 16.09.24 по 23.09.24 Уд. ПК 150855 рег.№ 20/1-4-24-12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 «Наставник в образовательной организации: методический инструментарий профессиональной поддержки» 36 ч с 29.09.2025 по 17.10.2025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Уд. ПК 165812 рег.№ 20/2-2-2025-14 от 17.10.2025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« Организация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образовательной деятельности в общеобразовательной организации с учетом ФГОС НОО, ФГОС ООО», с 12.09.2026 г. По 16.09.2026 г., 36 ч., Уд ПК 000010055507, рег. № 10069768 от 16.09.2026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Pr="003F0000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«Навигатор» «Современные технологии образовательной и коррекционно- развивающей деятельности в образовательной организации, реализующей ФГОС НОО с ОВЗ и ФГОС ООО для детей с умственной отсталостью (интеллектуа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льными нарушениями» с 17.09.2026 г. По 21.09.2026 г., 36 ч Уд. ПК 000010055508 рег. № 10069782 от 21.09.2026 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 лет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8" w:history="1">
              <w:r w:rsidRPr="00E673EF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https://cloud.mail.ru/public/iRve/oZtLYAAgR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Pr="00E673EF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F13AA" w:rsidTr="00DF13AA">
        <w:trPr>
          <w:trHeight w:val="1893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Котельникова Наталья Владимировна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B183A">
              <w:rPr>
                <w:rFonts w:ascii="Times New Roman" w:hAnsi="Times New Roman"/>
                <w:sz w:val="20"/>
                <w:szCs w:val="20"/>
              </w:rPr>
              <w:t xml:space="preserve">Социальный педагог, </w:t>
            </w:r>
          </w:p>
          <w:p w:rsidR="00DF13AA" w:rsidRPr="001B183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Pr="001B183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B183A">
              <w:rPr>
                <w:rFonts w:ascii="Times New Roman" w:hAnsi="Times New Roman"/>
                <w:sz w:val="20"/>
                <w:szCs w:val="20"/>
              </w:rPr>
              <w:t>Учитель математики 6 кл</w:t>
            </w:r>
            <w:r>
              <w:rPr>
                <w:rFonts w:ascii="Times New Roman" w:hAnsi="Times New Roman"/>
                <w:sz w:val="20"/>
                <w:szCs w:val="20"/>
              </w:rPr>
              <w:t>асс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Pr="001B183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B183A">
              <w:rPr>
                <w:rFonts w:ascii="Times New Roman" w:hAnsi="Times New Roman"/>
                <w:sz w:val="20"/>
                <w:szCs w:val="20"/>
              </w:rPr>
              <w:t>Учитель математики 6 кл</w:t>
            </w:r>
            <w:r>
              <w:rPr>
                <w:rFonts w:ascii="Times New Roman" w:hAnsi="Times New Roman"/>
                <w:sz w:val="20"/>
                <w:szCs w:val="20"/>
              </w:rPr>
              <w:t>асс</w:t>
            </w:r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Высшее, </w:t>
            </w:r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 категория, приказ № 520 от 16.06.2023 г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«Региональный центр повышения квалификации»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«Содержание и методика преподавания предметов духовно-нравственной направленности (ОРКСЭ и ОДНКР)», 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ч.УД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ПК № 622420804678 от 13.10.2023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«Издательство «Учитель» «Реализация ФГОС НОО обучающихся с ОВЗ и ФГОС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образования обучающихся с умственной отсталостью (интеллектуальные нарушения), 72 ч.  Уд. ПК № 342420738478 от 04.03.2024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университет просвещения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«Реализация системы наставничества педагогических работников в образовательных организациях» 36 ч.  С 04.03.2024 г. по 02.04.2024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Уд.ПК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500400174820 рег.№ у-007197/б 2004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Государственный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университет просвещения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«Раннее выявление, профилактика девиаций поведения, оказание своевременной педагогической помощи детям/подросткам с девиациями поведения» 24 час с 12.03.2024 по 03.04.2024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г.Уд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ПК 500400181146 рег.№ 4-013523/б, 2024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университет просвещения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«Формирование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метапредметных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результатов на уроках в начальной школе», 36 ч с 18.04.2024 по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23.05.2024  Уд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. ПК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500400206433 рег.№ у-033810/б 2024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 «Архитектура современного урока: психолого-педагогическое сопровождение урока» 36 ч. С 16.09.24 по 23.09.24 Уд. ПК 150860 рег.№ 20/1-4-24-17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ГАУДПО «ВГАПО» «Контроль и оценка планируемых результатов в условиях реализации ФГОС НОО: оценивание Всероссийских проверочных работ»,18ч, ПК 146770 рег.№8.2/9В-8-24-17 от 11.10.24г.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«Методика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преподавания ОРКСЭ» с 07.09.2026 по 11.09.2026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г.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36 ч., Уд ПК 000010055493 рег. № 10069767 от 11.09.2026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« Организация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образовательной деятельности в общеобразовательной организации с учетом ФГОС НОО, ФГОС ООО», с 12.09.2026 г. По 16.09.2026 г., 36 ч., Уд ПК 000010055490, рег. № 10069769 от 16.09.2026 г.</w:t>
            </w:r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Pr="003F0000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«Навигатор» «Современные технологии образовательной и коррекционно-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развивающей деятельности в образовательной организации, реализующей ФГОС НОО с ОВЗ и ФГОС ООО для детей с умственной отсталостью (интеллектуальными нарушениями» с 17.09.2026 г. По 21.09.2026 г., 36 ч Уд. ПК 000010055494 рег. № 10069783 от 21.09.2026 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года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AA" w:rsidRDefault="00DF13AA" w:rsidP="00DF13AA">
            <w:pPr>
              <w:spacing w:after="0" w:line="240" w:lineRule="auto"/>
              <w:rPr>
                <w:rStyle w:val="a3"/>
                <w:rFonts w:ascii="Times New Roman" w:hAnsi="Times New Roman"/>
                <w:i/>
                <w:sz w:val="20"/>
                <w:szCs w:val="20"/>
              </w:rPr>
            </w:pPr>
            <w:hyperlink r:id="rId10" w:history="1">
              <w:r>
                <w:rPr>
                  <w:rStyle w:val="a3"/>
                  <w:rFonts w:ascii="Times New Roman" w:hAnsi="Times New Roman"/>
                  <w:i/>
                  <w:sz w:val="20"/>
                  <w:szCs w:val="20"/>
                </w:rPr>
                <w:t>https://cloud.mail.ru/public/bfYX/HV4SpNybs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1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Default="00DF13AA" w:rsidP="00DF13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4A02" w:rsidTr="00DF13AA">
        <w:trPr>
          <w:trHeight w:val="1893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Королева Наталья Гавриловна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русского языка и литературы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русского языка и литературы 5-6 класс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Pr="00F56153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6153">
              <w:rPr>
                <w:rFonts w:ascii="Times New Roman" w:hAnsi="Times New Roman"/>
                <w:sz w:val="20"/>
                <w:szCs w:val="20"/>
              </w:rPr>
              <w:t>1.средне специальное «Бухгалтер»</w:t>
            </w:r>
          </w:p>
          <w:p w:rsidR="00FC4A02" w:rsidRPr="00F56153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6153">
              <w:rPr>
                <w:rFonts w:ascii="Times New Roman" w:hAnsi="Times New Roman"/>
                <w:sz w:val="20"/>
                <w:szCs w:val="20"/>
              </w:rPr>
              <w:t>2.  Высшее (</w:t>
            </w:r>
            <w:proofErr w:type="spellStart"/>
            <w:r w:rsidRPr="00F56153">
              <w:rPr>
                <w:rFonts w:ascii="Times New Roman" w:hAnsi="Times New Roman"/>
                <w:sz w:val="20"/>
                <w:szCs w:val="20"/>
              </w:rPr>
              <w:t>бакалавриат</w:t>
            </w:r>
            <w:proofErr w:type="spellEnd"/>
            <w:r w:rsidRPr="00F56153">
              <w:rPr>
                <w:rFonts w:ascii="Times New Roman" w:hAnsi="Times New Roman"/>
                <w:sz w:val="20"/>
                <w:szCs w:val="20"/>
              </w:rPr>
              <w:t xml:space="preserve">) Педагогическое образование </w:t>
            </w:r>
            <w:r>
              <w:rPr>
                <w:rFonts w:ascii="Times New Roman" w:hAnsi="Times New Roman"/>
                <w:sz w:val="20"/>
                <w:szCs w:val="20"/>
              </w:rPr>
              <w:t>(с двумя профилями): русский язы</w:t>
            </w:r>
            <w:r w:rsidRPr="00F56153">
              <w:rPr>
                <w:rFonts w:ascii="Times New Roman" w:hAnsi="Times New Roman"/>
                <w:sz w:val="20"/>
                <w:szCs w:val="20"/>
              </w:rPr>
              <w:t>к и литература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DF13AA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«Навигатор» 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Нейрокоучинг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: понимание работы мозга подростка, когнитивные техники, память, внимание» с 12.09.2026 г. По 16.09.2026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г.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36 ч., Уд ПК 000010055513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рег. № 10069778 от 16.09.2026 г.</w:t>
            </w:r>
          </w:p>
          <w:p w:rsidR="00DF13AA" w:rsidRDefault="00DF13AA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DF13AA" w:rsidRDefault="00006B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«Навигатор» « Методика преподавания русского языка, инструменты оценки учебных достижений учащихся и мониторинг эффективности обучения в условиях реализации ФГОС»  с 17.09.2026 г. По 21.09.2026 г., 36 ч, Уд ПК 000010055497 рег. № 10069794 от 21.09.2026 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E7337B" w:rsidP="00FC4A02">
            <w:pPr>
              <w:spacing w:after="0" w:line="240" w:lineRule="auto"/>
              <w:rPr>
                <w:rStyle w:val="a3"/>
              </w:rPr>
            </w:pPr>
            <w:hyperlink r:id="rId12" w:history="1">
              <w:r w:rsidR="00FC4A02" w:rsidRPr="00E078DC">
                <w:rPr>
                  <w:rStyle w:val="a3"/>
                </w:rPr>
                <w:t>https://zimschool.oshkole.ru/sveden/education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3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Default="00DF13AA" w:rsidP="00FC4A02">
            <w:pPr>
              <w:spacing w:after="0" w:line="240" w:lineRule="auto"/>
            </w:pPr>
          </w:p>
          <w:p w:rsidR="00FC4A02" w:rsidRDefault="00FC4A02" w:rsidP="00FC4A02">
            <w:pPr>
              <w:spacing w:after="0" w:line="240" w:lineRule="auto"/>
            </w:pPr>
          </w:p>
        </w:tc>
      </w:tr>
      <w:tr w:rsidR="00FC4A02" w:rsidTr="00DF13AA">
        <w:trPr>
          <w:trHeight w:val="1554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Моисеева Людмила Александровна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Учитель русского языка и литературы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русского языка и литературы 9 класс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 русский язык и литература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Регионаональный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центр повышения квалификации»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Тьютерское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сопровождение детей с ОВЗ и детей инвалидов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условиях инклюзивного образования» уд. ПК 622420104543 рег. № 232742 от 10.10.2023 г.</w:t>
            </w:r>
          </w:p>
          <w:p w:rsidR="00006B02" w:rsidRDefault="00006B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006B02" w:rsidRDefault="00006B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«Навигатор» «Реализация требований обновленных ФГОС ООО, ФГОС СОО в работе учителя», с 12.09.2026 г. По 16.09.2026 г., 36 ч, УД. ПК 000010055510 рег. № 10069774 от 26.09.2026 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 год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4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https://cloud.mail.ru/public/hvuM/fUp7qxkTb</w:t>
              </w:r>
            </w:hyperlink>
          </w:p>
          <w:p w:rsidR="00FC4A02" w:rsidRDefault="00E7337B" w:rsidP="00FC4A02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15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https://cloud.mail.ru/public/F4wq/6RXJVk5GV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6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Default="00DF13AA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C4A02" w:rsidTr="00DF13AA">
        <w:trPr>
          <w:trHeight w:val="1893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Резанов</w:t>
            </w:r>
            <w:proofErr w:type="spellEnd"/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Андрей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Николаевич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физики 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Pr="001B183A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B183A">
              <w:rPr>
                <w:rFonts w:ascii="Times New Roman" w:hAnsi="Times New Roman"/>
                <w:sz w:val="20"/>
                <w:szCs w:val="20"/>
              </w:rPr>
              <w:t>Учитель физики, математики, информатики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Высшее, учитель физики и математики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ФГБОУ ВО «Волгоградский социально-педагогический университет» «Современная концепция преподавания биологии в общеобразовательной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организации», 36 ч. Уд. ПК 343900003645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№ 03.01-20/1-3593 от 28.11.2025 г.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Профессиональная переподготовка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«Методика и педагогика преподавания предмета «Информатика и ИКТ» (19.07.2018 г.)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 года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Pr="001B183A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7" w:history="1">
              <w:r w:rsidR="00FC4A02" w:rsidRPr="001B183A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https://cloud.mail.ru/public/72UP/Nrv1XLzX7</w:t>
              </w:r>
            </w:hyperlink>
          </w:p>
          <w:p w:rsidR="00FC4A02" w:rsidRPr="001B183A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8" w:history="1">
              <w:r w:rsidR="00FC4A02" w:rsidRPr="001B183A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https://cloud.mail.ru/public/aJb3/jqYYPVxXZ</w:t>
              </w:r>
            </w:hyperlink>
          </w:p>
          <w:p w:rsidR="00FC4A02" w:rsidRPr="001B183A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9" w:history="1">
              <w:r w:rsidR="00FC4A02" w:rsidRPr="001B183A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https://cloud.mail.ru/public/AXsZ/CD6hHec4c</w:t>
              </w:r>
            </w:hyperlink>
          </w:p>
          <w:p w:rsidR="00FC4A02" w:rsidRPr="001B183A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0" w:history="1">
              <w:r w:rsidR="00FC4A02" w:rsidRPr="001B183A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https://cloud.mail.ru/public/V1dm/DsfW8RSro</w:t>
              </w:r>
            </w:hyperlink>
          </w:p>
          <w:p w:rsidR="00FC4A02" w:rsidRDefault="00E7337B" w:rsidP="00FC4A02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21" w:history="1">
              <w:r w:rsidR="00FC4A02" w:rsidRPr="001B183A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https://cloud.mail.ru/public/XwWT/L4k6MtKuc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2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Pr="001B183A" w:rsidRDefault="00DF13AA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C4A02" w:rsidTr="00DF13AA">
        <w:trPr>
          <w:trHeight w:val="699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Тарасов Максим Николаевич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химии,  биологии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 географии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Преподаватель-организатор ОБЗР,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химии,  биологии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 географии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Преподаватель-организатор ОБЗР,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Высшее,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«Педагогическое образование (с двумя профилями подготовки)» биология, химия, бакалавр. 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Высшее,</w:t>
            </w:r>
          </w:p>
          <w:p w:rsidR="00FC4A02" w:rsidRPr="001B183A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«Педагогическое образование»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эколого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правовое образование, магистр.»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 «Организация профилактики экстремизма и терроризма в подростковой и молодежной среде» ПК № 149079 рег.№ 17/1-4-24-18 от 26.04.2024 г.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ГАОУ ДПО "ВГАПО"  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« Подготовка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экспертов муниципальных предметных комиссий для проведения государственной итоговой аттестации по образовательным программам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основного общего образования «География», 36 ч., ПК № 138849 рег.№ 1.2/2-3-24-20 от 16.02.2024 г.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ФГАОУВО «Государственный университет просвещения» «Особенности преподавания учебного предмета «Основы безопасности и защиты Родины» в условиях внесения изменений в ФОП ООО и ФОП СОО»,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час. Уд о ПК № 500400217629,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2024 г.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тьютеров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для реализации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курса «Учебный предмет «Основы безопасности и защиты Родины»: практико-ориентированное обучение, 24 часа, ПК 151277, рег.№ 20/5-11-24-25 от 25.09.2024 г.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ФГБОУ ВО «Волгоградский социально-педагогический университет» «Современная концепция преподавания химии в общеобразовательной организации», 36 ч. Уд. ПК 343900003497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№ 03.01-20/1-3445 от 28.11.2025 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Профессиональная переподготовка «Педагогика и методика преподавания основ безопасности жизнедеятельности»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Квалификация: преподаватель-организатор основ безопасности жизнедеятельности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года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3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https://cloud.mail.ru/public/QDYC/DjVVw3Jyv</w:t>
              </w:r>
            </w:hyperlink>
          </w:p>
          <w:p w:rsidR="00FC4A02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https://cloud.mail.ru/public/W6zc/mSnJk8mEn</w:t>
              </w:r>
            </w:hyperlink>
          </w:p>
          <w:p w:rsidR="00FC4A02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5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https://cloud.mail.ru/public/VPaH/2EGY1GKQ5</w:t>
              </w:r>
            </w:hyperlink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C4A02" w:rsidRDefault="00E7337B" w:rsidP="00FC4A02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26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https://cloud.mail.ru/public/fqfq/ksnX6Kkjv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7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Default="00DF13AA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C4A02" w:rsidTr="00DF13AA">
        <w:trPr>
          <w:trHeight w:val="1281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Тарасова Анастасия Владимировна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истории и обществознания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истории и обществознания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Высшее, учитель истории и обществознания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ГАУ ДПО «ВГАПО»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«История нашего края в 5-7 классах» с 02.03.2026 по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27.03.2026 г., 36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ч.,УД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ПК176107 рег.№ 1.2/15-4-26-131 от 27.03.2026 г.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ГАУ ДПО «ВГАПО»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«Преподавание истории в основной школе по единым учебникам» с 02.03.2026 по 27.03.2026 г., 36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ч.,УД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ПК177408 рег.№ 1.2/14-4-26-148 от 27.03.2026 г.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ГАУ ДПО «ВГАПО»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«Обществознание. Современное состояние предмета в контексте изменений законодательства и введения единых государственных учебников» с 15.06.2026 по 26.06.2026 г.,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36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ч.,УД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ПК179804 рег.№ 1.2/17-4-26-116 от 26.06.2026 г.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Pr="003F0000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года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8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https://cloud.mail.ru/public/Cr9s/xjrX4TpDB</w:t>
              </w:r>
            </w:hyperlink>
          </w:p>
          <w:p w:rsidR="00FC4A02" w:rsidRDefault="00E7337B" w:rsidP="00FC4A02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29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https://cloud.mail.ru/public/VEtC/pePrbhSQm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0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Default="00DF13AA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C4A02" w:rsidTr="00DF13AA">
        <w:trPr>
          <w:trHeight w:val="1893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Фирсова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Ирина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Кузьминична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C4A02" w:rsidRPr="001B183A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83A">
              <w:rPr>
                <w:rFonts w:ascii="Times New Roman" w:hAnsi="Times New Roman"/>
                <w:sz w:val="20"/>
                <w:szCs w:val="20"/>
              </w:rPr>
              <w:t>Учитель- дефектолог</w:t>
            </w:r>
          </w:p>
          <w:p w:rsidR="00FC4A02" w:rsidRPr="001B183A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Pr="001B183A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Pr="001B183A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Pr="001B183A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83A">
              <w:rPr>
                <w:rFonts w:ascii="Times New Roman" w:hAnsi="Times New Roman"/>
                <w:sz w:val="20"/>
                <w:szCs w:val="20"/>
              </w:rPr>
              <w:t>Учитель математики 5 кл</w:t>
            </w:r>
            <w:r>
              <w:rPr>
                <w:rFonts w:ascii="Times New Roman" w:hAnsi="Times New Roman"/>
                <w:sz w:val="20"/>
                <w:szCs w:val="20"/>
              </w:rPr>
              <w:t>асс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Pr="001B183A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83A">
              <w:rPr>
                <w:rFonts w:ascii="Times New Roman" w:hAnsi="Times New Roman"/>
                <w:sz w:val="20"/>
                <w:szCs w:val="20"/>
              </w:rPr>
              <w:t>Учитель математики 5 класс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Высшее, учитель начальных классов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 категория, приказ № 520 от 16.06.2023 г.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 «Архитектура современного урока: психолого-педагогическое сопровождение урока» 36 ч. С 16.09.24 по 23.09.24 Уд. ПК 150869 рег.№ 20/1-4-24-26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«Региональный центр повышения квалификации»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«Реализация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обновленных ФГОС НОО в работе учителя ОРКСЭ»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Уд. ПК 624325132609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рег. № 54615 от 11.07.2025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«Конструирование современного урока в условиях внедрения обновленного ФГОС НОО» ,72 часа Уд. ПК № 166665 рег. Ном. 8.2/2-2-25-24 от 07.11.2025 г.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«ВГАПО»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«Организация образовательного процесса для детей с ОВЗ в образовательных учреждениях», 54 часа Уд. ПК № 167877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рег.номер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07/16-3-25-20 от 26.11.2025 г.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Профессиональная переподготовка,  учитель дефектолог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 года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E7337B" w:rsidP="00FC4A02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31" w:history="1">
              <w:r w:rsidR="00FC4A02" w:rsidRPr="001B183A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https://cloud.mail.ru/public/bfYX/HV4SpNybs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2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Pr="001B183A" w:rsidRDefault="00DF13AA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C4A02" w:rsidTr="00DF13AA">
        <w:trPr>
          <w:trHeight w:val="1893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Фирсов Александр Васильевич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Pr="001B183A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6153">
              <w:rPr>
                <w:rFonts w:ascii="Times New Roman" w:hAnsi="Times New Roman"/>
                <w:sz w:val="20"/>
                <w:szCs w:val="20"/>
              </w:rPr>
              <w:t>Высшее, педагог по физической культуры.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ГАУ ДПО 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ВГАПО»  «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Нормативно-правовое и документационное обеспечение деятельности системы образования», с 24.02.2025 г. по 28.02.2025 г., 36 ч. 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Уд. ПК 158759,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Рег. № 16/3-1-2025-28</w:t>
            </w:r>
          </w:p>
          <w:p w:rsidR="00FC4A02" w:rsidRPr="004A3CA8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A3CA8">
              <w:rPr>
                <w:rFonts w:ascii="Times New Roman" w:hAnsi="Times New Roman"/>
                <w:sz w:val="20"/>
                <w:szCs w:val="20"/>
              </w:rPr>
              <w:t xml:space="preserve">ООО «Региональный центр повышения квалификации» «Реализация </w:t>
            </w:r>
            <w:proofErr w:type="gramStart"/>
            <w:r w:rsidRPr="004A3CA8">
              <w:rPr>
                <w:rFonts w:ascii="Times New Roman" w:hAnsi="Times New Roman"/>
                <w:sz w:val="20"/>
                <w:szCs w:val="20"/>
              </w:rPr>
              <w:t>требований</w:t>
            </w:r>
            <w:proofErr w:type="gramEnd"/>
            <w:r w:rsidRPr="004A3CA8">
              <w:rPr>
                <w:rFonts w:ascii="Times New Roman" w:hAnsi="Times New Roman"/>
                <w:sz w:val="20"/>
                <w:szCs w:val="20"/>
              </w:rPr>
              <w:t xml:space="preserve"> обновленных ФГОС ООО в работе учителя», с 30.05.2025 по 03.06.2025 г., 36ч, Уд. ПК 624325132647 рег. № 541654, 03.06.2025 г.</w:t>
            </w:r>
          </w:p>
          <w:p w:rsidR="00FC4A02" w:rsidRPr="004A3CA8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Pr="004A3CA8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A3CA8">
              <w:rPr>
                <w:rFonts w:ascii="Times New Roman" w:hAnsi="Times New Roman"/>
                <w:sz w:val="20"/>
                <w:szCs w:val="20"/>
              </w:rPr>
              <w:t>ООО «Региональн</w:t>
            </w:r>
            <w:r w:rsidRPr="004A3CA8">
              <w:rPr>
                <w:rFonts w:ascii="Times New Roman" w:hAnsi="Times New Roman"/>
                <w:sz w:val="20"/>
                <w:szCs w:val="20"/>
              </w:rPr>
              <w:lastRenderedPageBreak/>
              <w:t>ый центр повышения квалификации» «Организация образовательно</w:t>
            </w:r>
            <w:r w:rsidR="00006B02">
              <w:rPr>
                <w:rFonts w:ascii="Times New Roman" w:hAnsi="Times New Roman"/>
                <w:sz w:val="20"/>
                <w:szCs w:val="20"/>
              </w:rPr>
              <w:t>го процесса для детей с ОВЗ в ус</w:t>
            </w:r>
            <w:r w:rsidRPr="004A3CA8">
              <w:rPr>
                <w:rFonts w:ascii="Times New Roman" w:hAnsi="Times New Roman"/>
                <w:sz w:val="20"/>
                <w:szCs w:val="20"/>
              </w:rPr>
              <w:t>ловиях реализации обновленного ФГОС ООО», с 04.06.2025 по 08.06.2025 г., 36ч, Уд. ПК 624325132648 рег. № 541656, 08.06.2025 г.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37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</w:pPr>
            <w:hyperlink r:id="rId33" w:history="1">
              <w:r w:rsidRPr="00E078DC">
                <w:rPr>
                  <w:rStyle w:val="a3"/>
                </w:rPr>
                <w:t>https://zimschool.oshkole.ru/sveden/education</w:t>
              </w:r>
            </w:hyperlink>
          </w:p>
          <w:p w:rsidR="00FC4A02" w:rsidRDefault="00FC4A02" w:rsidP="00FC4A02">
            <w:pPr>
              <w:spacing w:after="0" w:line="240" w:lineRule="auto"/>
            </w:pPr>
          </w:p>
        </w:tc>
      </w:tr>
      <w:tr w:rsidR="00FC4A02" w:rsidTr="00DF13AA">
        <w:trPr>
          <w:trHeight w:val="1893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Шубина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Ольга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Шубина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Ольга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Владимировна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иностранного языка (английского)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русского языка и литературы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иностранного языка (английского)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русского языка и литературы 7 класс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Высшее,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русского  языка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и литературы,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 Высшее, направление: филологическое образование, бакалавр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 категория, приказ № 520 от 16.06.2023 г.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университет просвещения «Информационная безопасность детей: социальные и технологические аспекты» с 04.03.2024 по 22.04.2024 г., 48 ч. Уд ПК 500400170460 рег. № у-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002837/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б  2024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006B02" w:rsidRDefault="00006B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06B02" w:rsidRDefault="00006B02" w:rsidP="00006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«Реализация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обновленных ФГОС НОО, ФГОС ООО, ФГОС СОО в работе учителя» с 12.09.2026 по 16.09.202</w:t>
            </w:r>
            <w:r>
              <w:rPr>
                <w:rFonts w:ascii="Times New Roman" w:hAnsi="Times New Roman"/>
                <w:sz w:val="20"/>
                <w:szCs w:val="20"/>
              </w:rPr>
              <w:t>6 г., 36 ч., Уд. ПК 000010055504 рег. № 10069775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16.09.2026 г.</w:t>
            </w:r>
          </w:p>
          <w:p w:rsidR="00006B02" w:rsidRDefault="00006B02" w:rsidP="00006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«Современные технологии образовательной и коррекционно- развивающей деятельности в образовательной организации, реализующей ФГОС НОО с ОВЗ и ФГОС ООО для детей с умственной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отсталостью (интеллектуальными нарушениями» с 17.09.2026 г. По 21.09.2</w:t>
            </w:r>
            <w:r>
              <w:rPr>
                <w:rFonts w:ascii="Times New Roman" w:hAnsi="Times New Roman"/>
                <w:sz w:val="20"/>
                <w:szCs w:val="20"/>
              </w:rPr>
              <w:t>026 г., 36 ч Уд. ПК 000010055505 рег. № 10069784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21.09.2026 г.</w:t>
            </w:r>
          </w:p>
          <w:p w:rsidR="00E7337B" w:rsidRDefault="00E7337B" w:rsidP="00006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06B02" w:rsidRDefault="00006B02" w:rsidP="00006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«Реализация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обновленных ФГОС НОО, ФГОС ООО, ФГОС СОО в работе учителя» с 12.09.2026 по 16.09.2026 г., 36 ч., Уд. ПК 000010055498 рег. № 10069772 от 16.09.2026 г.</w:t>
            </w:r>
          </w:p>
          <w:p w:rsidR="00006B02" w:rsidRDefault="00006B02" w:rsidP="00006B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«Современные технологии образовательной и коррекционно- развивающей деятельности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образовательной организации, реализующей ФГОС НОО с ОВЗ и ФГОС ООО для детей с умственной отсталостью (интеллектуальными нарушениями» с 17.09.2026 г. По 21.09.2026 г., 36 ч Уд. ПК 000010055499 рег. № 10069785 от 21.09.2026 г.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-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 лет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34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https://cloud.mail.ru/public/Pwws/eLwyUpsVd</w:t>
              </w:r>
            </w:hyperlink>
          </w:p>
          <w:p w:rsidR="00FC4A02" w:rsidRDefault="00E7337B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35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https://cloud.mail.ru/public/hvuM/fUp7qxkTb</w:t>
              </w:r>
            </w:hyperlink>
          </w:p>
          <w:p w:rsidR="00FC4A02" w:rsidRDefault="00E7337B" w:rsidP="00FC4A02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36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https://cloud.mail.ru/public/F4wq/6RXJVk5GV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7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Default="00DF13AA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C4A02" w:rsidTr="00DF13AA">
        <w:trPr>
          <w:trHeight w:val="1893"/>
        </w:trPr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Шубин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Сергей 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Сергеевич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труда (технологии), биологии, профильный труд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Pr="001B183A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воспитатель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 труда (технологии)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Высшее, учитель биологии и химии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 категория, приказ № 365 от 17.04.2023 г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ФГБОУ ДПО ИРП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«Практическая подготовка педагогических работников в сфере разработки, производства и эксплуатации беспилотных авиационных систем»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ПП 773200005749 рег. № 1-ПП-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24/929 05.07.2024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ГАОУ ДПО "ВГАПО"  </w:t>
            </w: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«Подготовка экспертов муниципальных предметных комиссий для проведения государственной итоговой аттестации по образовательным программам основного общего образования «Биология», 24 ч., ПК № 169743 рег.№ 3.1/24В-1-25-21 от 25.02.2025 г.</w:t>
            </w: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ФГБОУ ВО «Волгоградский социально-педагогический университет» «Современная концепция преподавания биологии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общеобразовательной организации», 36 ч. Уд. ПК 3439000033363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№ 03.01-20/1-3310 от 28.11.2025 г.</w:t>
            </w:r>
          </w:p>
          <w:p w:rsidR="00E7337B" w:rsidRDefault="00E7337B" w:rsidP="00E733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«Реализация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требований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обновленных ФГОС НОО, ФГОС ООО, ФГОС СОО в работе учителя» с 12.09.2026 по 16.09.2026 г., 36 ч., Уд.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ПК 000010055504 рег. № 10069775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16.09.2026 г.</w:t>
            </w:r>
          </w:p>
          <w:p w:rsidR="00E7337B" w:rsidRDefault="00E7337B" w:rsidP="00E733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«Навигатор» «Современные технологии образовательной и коррекционно- развивающей деятельности в образовательной организации,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реализующей ФГОС НОО с ОВЗ и ФГОС ООО для детей с умственной отсталостью (интеллектуальными нарушениями» с 17.09.2026 г. По 21.09.2</w:t>
            </w:r>
            <w:r>
              <w:rPr>
                <w:rFonts w:ascii="Times New Roman" w:hAnsi="Times New Roman"/>
                <w:sz w:val="20"/>
                <w:szCs w:val="20"/>
              </w:rPr>
              <w:t>026 г., 36 ч Уд. ПК 000010055505 рег. № 10069784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 от 21.09.2026 г.</w:t>
            </w:r>
          </w:p>
          <w:p w:rsidR="00E7337B" w:rsidRDefault="00E7337B" w:rsidP="00FC4A0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pStyle w:val="a4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Профессиональная переподготовка по программе «Педагогика и методика преподавания технологии»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года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02" w:rsidRDefault="00E7337B" w:rsidP="00FC4A02">
            <w:pPr>
              <w:spacing w:after="0" w:line="240" w:lineRule="auto"/>
              <w:rPr>
                <w:rStyle w:val="a3"/>
                <w:rFonts w:ascii="Times New Roman" w:hAnsi="Times New Roman"/>
                <w:sz w:val="20"/>
                <w:szCs w:val="20"/>
              </w:rPr>
            </w:pPr>
            <w:hyperlink r:id="rId38" w:history="1">
              <w:r w:rsidR="00FC4A02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https://cloud.mail.ru/public/5pWt/fghfFJDSt</w:t>
              </w:r>
            </w:hyperlink>
          </w:p>
          <w:p w:rsidR="00DF13AA" w:rsidRDefault="00DF13AA" w:rsidP="00DF13A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9" w:history="1">
              <w:r w:rsidRPr="008E49AC">
                <w:rPr>
                  <w:rStyle w:val="a3"/>
                  <w:rFonts w:ascii="Times New Roman" w:hAnsi="Times New Roman"/>
                  <w:sz w:val="20"/>
                  <w:szCs w:val="20"/>
                </w:rPr>
                <w:t>https://zimschool.oshkole.ru/sveden/education</w:t>
              </w:r>
            </w:hyperlink>
          </w:p>
          <w:p w:rsidR="00DF13AA" w:rsidRDefault="00DF13AA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C4A02" w:rsidRDefault="00FC4A02" w:rsidP="00FC4A0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:rsidR="00A1047B" w:rsidRDefault="00A1047B" w:rsidP="00A1047B">
      <w:pPr>
        <w:rPr>
          <w:rFonts w:ascii="Times New Roman" w:hAnsi="Times New Roman"/>
          <w:sz w:val="20"/>
          <w:szCs w:val="20"/>
        </w:rPr>
      </w:pPr>
    </w:p>
    <w:p w:rsidR="00A1047B" w:rsidRDefault="00A1047B" w:rsidP="00A1047B">
      <w:pPr>
        <w:rPr>
          <w:rFonts w:ascii="Times New Roman" w:hAnsi="Times New Roman"/>
          <w:sz w:val="20"/>
          <w:szCs w:val="20"/>
        </w:rPr>
      </w:pPr>
    </w:p>
    <w:p w:rsidR="00A1047B" w:rsidRDefault="00A1047B" w:rsidP="00A1047B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Директор </w:t>
      </w:r>
      <w:proofErr w:type="gramStart"/>
      <w:r>
        <w:rPr>
          <w:rFonts w:ascii="Times New Roman" w:hAnsi="Times New Roman"/>
          <w:sz w:val="20"/>
          <w:szCs w:val="20"/>
        </w:rPr>
        <w:t xml:space="preserve">школы:   </w:t>
      </w:r>
      <w:proofErr w:type="gramEnd"/>
      <w:r>
        <w:rPr>
          <w:rFonts w:ascii="Times New Roman" w:hAnsi="Times New Roman"/>
          <w:sz w:val="20"/>
          <w:szCs w:val="20"/>
        </w:rPr>
        <w:t xml:space="preserve">                                           Е.Н. </w:t>
      </w:r>
      <w:proofErr w:type="spellStart"/>
      <w:r>
        <w:rPr>
          <w:rFonts w:ascii="Times New Roman" w:hAnsi="Times New Roman"/>
          <w:sz w:val="20"/>
          <w:szCs w:val="20"/>
        </w:rPr>
        <w:t>Агапцова</w:t>
      </w:r>
      <w:proofErr w:type="spellEnd"/>
    </w:p>
    <w:p w:rsidR="00692598" w:rsidRDefault="00692598"/>
    <w:sectPr w:rsidR="00692598" w:rsidSect="00A1047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C4599"/>
    <w:multiLevelType w:val="hybridMultilevel"/>
    <w:tmpl w:val="5852DAC4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>
      <w:start w:val="1"/>
      <w:numFmt w:val="lowerRoman"/>
      <w:lvlText w:val="%3."/>
      <w:lvlJc w:val="right"/>
      <w:pPr>
        <w:ind w:left="2650" w:hanging="180"/>
      </w:pPr>
    </w:lvl>
    <w:lvl w:ilvl="3" w:tplc="0419000F">
      <w:start w:val="1"/>
      <w:numFmt w:val="decimal"/>
      <w:lvlText w:val="%4."/>
      <w:lvlJc w:val="left"/>
      <w:pPr>
        <w:ind w:left="3370" w:hanging="360"/>
      </w:pPr>
    </w:lvl>
    <w:lvl w:ilvl="4" w:tplc="04190019">
      <w:start w:val="1"/>
      <w:numFmt w:val="lowerLetter"/>
      <w:lvlText w:val="%5."/>
      <w:lvlJc w:val="left"/>
      <w:pPr>
        <w:ind w:left="4090" w:hanging="360"/>
      </w:pPr>
    </w:lvl>
    <w:lvl w:ilvl="5" w:tplc="0419001B">
      <w:start w:val="1"/>
      <w:numFmt w:val="lowerRoman"/>
      <w:lvlText w:val="%6."/>
      <w:lvlJc w:val="right"/>
      <w:pPr>
        <w:ind w:left="4810" w:hanging="180"/>
      </w:pPr>
    </w:lvl>
    <w:lvl w:ilvl="6" w:tplc="0419000F">
      <w:start w:val="1"/>
      <w:numFmt w:val="decimal"/>
      <w:lvlText w:val="%7."/>
      <w:lvlJc w:val="left"/>
      <w:pPr>
        <w:ind w:left="5530" w:hanging="360"/>
      </w:pPr>
    </w:lvl>
    <w:lvl w:ilvl="7" w:tplc="04190019">
      <w:start w:val="1"/>
      <w:numFmt w:val="lowerLetter"/>
      <w:lvlText w:val="%8."/>
      <w:lvlJc w:val="left"/>
      <w:pPr>
        <w:ind w:left="6250" w:hanging="360"/>
      </w:pPr>
    </w:lvl>
    <w:lvl w:ilvl="8" w:tplc="0419001B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7A310884"/>
    <w:multiLevelType w:val="hybridMultilevel"/>
    <w:tmpl w:val="FC7A9A08"/>
    <w:lvl w:ilvl="0" w:tplc="BCFC83E8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7B"/>
    <w:rsid w:val="00006B02"/>
    <w:rsid w:val="001B183A"/>
    <w:rsid w:val="001B2967"/>
    <w:rsid w:val="002B2E2C"/>
    <w:rsid w:val="004731E7"/>
    <w:rsid w:val="004C4B39"/>
    <w:rsid w:val="004D728F"/>
    <w:rsid w:val="00692598"/>
    <w:rsid w:val="006C4405"/>
    <w:rsid w:val="00821FCF"/>
    <w:rsid w:val="00967371"/>
    <w:rsid w:val="009B705F"/>
    <w:rsid w:val="00A1047B"/>
    <w:rsid w:val="00AB6386"/>
    <w:rsid w:val="00D77217"/>
    <w:rsid w:val="00DB50AB"/>
    <w:rsid w:val="00DF13AA"/>
    <w:rsid w:val="00E673EF"/>
    <w:rsid w:val="00E7337B"/>
    <w:rsid w:val="00FA62DE"/>
    <w:rsid w:val="00FC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0B0CD"/>
  <w15:chartTrackingRefBased/>
  <w15:docId w15:val="{22A141F3-E87F-4F04-906F-3ABD7F07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1047B"/>
    <w:rPr>
      <w:color w:val="0563C1"/>
      <w:u w:val="single"/>
    </w:rPr>
  </w:style>
  <w:style w:type="paragraph" w:styleId="a4">
    <w:name w:val="No Spacing"/>
    <w:uiPriority w:val="1"/>
    <w:qFormat/>
    <w:rsid w:val="00A104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2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2E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imschool.oshkole.ru/sveden/education" TargetMode="External"/><Relationship Id="rId18" Type="http://schemas.openxmlformats.org/officeDocument/2006/relationships/hyperlink" Target="https://cloud.mail.ru/public/aJb3/jqYYPVxXZ" TargetMode="External"/><Relationship Id="rId26" Type="http://schemas.openxmlformats.org/officeDocument/2006/relationships/hyperlink" Target="https://cloud.mail.ru/public/fqfq/ksnX6Kkjv" TargetMode="External"/><Relationship Id="rId39" Type="http://schemas.openxmlformats.org/officeDocument/2006/relationships/hyperlink" Target="https://zimschool.oshkole.ru/sveden/education" TargetMode="External"/><Relationship Id="rId21" Type="http://schemas.openxmlformats.org/officeDocument/2006/relationships/hyperlink" Target="https://cloud.mail.ru/public/XwWT/L4k6MtKuc" TargetMode="External"/><Relationship Id="rId34" Type="http://schemas.openxmlformats.org/officeDocument/2006/relationships/hyperlink" Target="https://cloud.mail.ru/public/Pwws/eLwyUpsVd" TargetMode="External"/><Relationship Id="rId7" Type="http://schemas.openxmlformats.org/officeDocument/2006/relationships/hyperlink" Target="https://zimschool.oshkole.ru/sveden/educ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zimschool.oshkole.ru/sveden/education" TargetMode="External"/><Relationship Id="rId20" Type="http://schemas.openxmlformats.org/officeDocument/2006/relationships/hyperlink" Target="https://cloud.mail.ru/public/V1dm/DsfW8RSro" TargetMode="External"/><Relationship Id="rId29" Type="http://schemas.openxmlformats.org/officeDocument/2006/relationships/hyperlink" Target="https://cloud.mail.ru/public/VEtC/pePrbhSQm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loud.mail.ru/public/HsRY/BzAZ6iuU9" TargetMode="External"/><Relationship Id="rId11" Type="http://schemas.openxmlformats.org/officeDocument/2006/relationships/hyperlink" Target="https://zimschool.oshkole.ru/sveden/education" TargetMode="External"/><Relationship Id="rId24" Type="http://schemas.openxmlformats.org/officeDocument/2006/relationships/hyperlink" Target="https://cloud.mail.ru/public/W6zc/mSnJk8mEn" TargetMode="External"/><Relationship Id="rId32" Type="http://schemas.openxmlformats.org/officeDocument/2006/relationships/hyperlink" Target="https://zimschool.oshkole.ru/sveden/education" TargetMode="External"/><Relationship Id="rId37" Type="http://schemas.openxmlformats.org/officeDocument/2006/relationships/hyperlink" Target="https://zimschool.oshkole.ru/sveden/education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cloud.mail.ru/public/XwWT/L4k6MtKuc" TargetMode="External"/><Relationship Id="rId15" Type="http://schemas.openxmlformats.org/officeDocument/2006/relationships/hyperlink" Target="https://cloud.mail.ru/public/F4wq/6RXJVk5GV" TargetMode="External"/><Relationship Id="rId23" Type="http://schemas.openxmlformats.org/officeDocument/2006/relationships/hyperlink" Target="https://cloud.mail.ru/public/QDYC/DjVVw3Jyv" TargetMode="External"/><Relationship Id="rId28" Type="http://schemas.openxmlformats.org/officeDocument/2006/relationships/hyperlink" Target="https://cloud.mail.ru/public/Cr9s/xjrX4TpDB" TargetMode="External"/><Relationship Id="rId36" Type="http://schemas.openxmlformats.org/officeDocument/2006/relationships/hyperlink" Target="https://cloud.mail.ru/public/F4wq/6RXJVk5GV" TargetMode="External"/><Relationship Id="rId10" Type="http://schemas.openxmlformats.org/officeDocument/2006/relationships/hyperlink" Target="https://cloud.mail.ru/public/bfYX/HV4SpNybs" TargetMode="External"/><Relationship Id="rId19" Type="http://schemas.openxmlformats.org/officeDocument/2006/relationships/hyperlink" Target="https://cloud.mail.ru/public/AXsZ/CD6hHec4c" TargetMode="External"/><Relationship Id="rId31" Type="http://schemas.openxmlformats.org/officeDocument/2006/relationships/hyperlink" Target="https://cloud.mail.ru/public/bfYX/HV4SpNyb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imschool.oshkole.ru/sveden/education" TargetMode="External"/><Relationship Id="rId14" Type="http://schemas.openxmlformats.org/officeDocument/2006/relationships/hyperlink" Target="https://cloud.mail.ru/public/hvuM/fUp7qxkTb" TargetMode="External"/><Relationship Id="rId22" Type="http://schemas.openxmlformats.org/officeDocument/2006/relationships/hyperlink" Target="https://zimschool.oshkole.ru/sveden/education" TargetMode="External"/><Relationship Id="rId27" Type="http://schemas.openxmlformats.org/officeDocument/2006/relationships/hyperlink" Target="https://zimschool.oshkole.ru/sveden/education" TargetMode="External"/><Relationship Id="rId30" Type="http://schemas.openxmlformats.org/officeDocument/2006/relationships/hyperlink" Target="https://zimschool.oshkole.ru/sveden/education" TargetMode="External"/><Relationship Id="rId35" Type="http://schemas.openxmlformats.org/officeDocument/2006/relationships/hyperlink" Target="https://cloud.mail.ru/public/hvuM/fUp7qxkTb" TargetMode="External"/><Relationship Id="rId8" Type="http://schemas.openxmlformats.org/officeDocument/2006/relationships/hyperlink" Target="https://cloud.mail.ru/public/iRve/oZtLYAAg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zimschool.oshkole.ru/sveden/education" TargetMode="External"/><Relationship Id="rId17" Type="http://schemas.openxmlformats.org/officeDocument/2006/relationships/hyperlink" Target="https://cloud.mail.ru/public/72UP/Nrv1XLzX7" TargetMode="External"/><Relationship Id="rId25" Type="http://schemas.openxmlformats.org/officeDocument/2006/relationships/hyperlink" Target="https://cloud.mail.ru/public/VPaH/2EGY1GKQ5" TargetMode="External"/><Relationship Id="rId33" Type="http://schemas.openxmlformats.org/officeDocument/2006/relationships/hyperlink" Target="https://zimschool.oshkole.ru/sveden/education" TargetMode="External"/><Relationship Id="rId38" Type="http://schemas.openxmlformats.org/officeDocument/2006/relationships/hyperlink" Target="https://cloud.mail.ru/public/5pWt/fghfFJD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2631</Words>
  <Characters>14997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Komp_12</cp:lastModifiedBy>
  <cp:revision>3</cp:revision>
  <cp:lastPrinted>2026-02-04T06:23:00Z</cp:lastPrinted>
  <dcterms:created xsi:type="dcterms:W3CDTF">2026-09-23T12:18:00Z</dcterms:created>
  <dcterms:modified xsi:type="dcterms:W3CDTF">2026-09-23T12:23:00Z</dcterms:modified>
</cp:coreProperties>
</file>